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5" w:rsidRDefault="00877CB5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>AL DIRIGENTE DELL’UFFICI</w:t>
      </w:r>
      <w:r w:rsidR="00E52EB3">
        <w:rPr>
          <w:b/>
          <w:sz w:val="24"/>
        </w:rPr>
        <w:t>O SCOLASTICO PROVINCIALE DI FROSINONE</w:t>
      </w:r>
    </w:p>
    <w:p w:rsidR="00AB2505" w:rsidRPr="000D48B7" w:rsidRDefault="00CE6669" w:rsidP="000D48B7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AB2505">
        <w:rPr>
          <w:b/>
          <w:sz w:val="24"/>
        </w:rPr>
        <w:t>A TEMPO DETERMINATO</w:t>
      </w:r>
      <w:r w:rsidR="00877CB5">
        <w:rPr>
          <w:b/>
          <w:sz w:val="24"/>
        </w:rPr>
        <w:t xml:space="preserve"> scelta</w:t>
      </w:r>
      <w:r w:rsidR="00AB2505">
        <w:rPr>
          <w:b/>
          <w:sz w:val="24"/>
        </w:rPr>
        <w:t xml:space="preserve"> della </w:t>
      </w:r>
      <w:r w:rsidR="00877CB5">
        <w:rPr>
          <w:b/>
          <w:sz w:val="24"/>
        </w:rPr>
        <w:t xml:space="preserve">sede  provinciale </w:t>
      </w:r>
    </w:p>
    <w:p w:rsidR="00732F33" w:rsidRDefault="00626F16" w:rsidP="00732F3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G.A.E. INFANZIA </w:t>
      </w:r>
      <w:r w:rsidR="0073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Posto </w:t>
      </w:r>
      <w:r w:rsidR="00732F33">
        <w:rPr>
          <w:rFonts w:ascii="Times New Roman" w:eastAsia="Times New Roman" w:hAnsi="Times New Roman" w:cs="Times New Roman"/>
          <w:szCs w:val="24"/>
          <w:lang w:eastAsia="it-IT"/>
        </w:rPr>
        <w:t xml:space="preserve">Comune 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 posto n. 17</w:t>
      </w:r>
      <w:r w:rsidR="007E79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 posto n.350</w:t>
      </w:r>
    </w:p>
    <w:p w:rsidR="00732F33" w:rsidRDefault="00732F33" w:rsidP="00732F3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F33">
        <w:rPr>
          <w:rFonts w:ascii="Times New Roman" w:hAnsi="Times New Roman" w:cs="Times New Roman"/>
          <w:sz w:val="24"/>
          <w:szCs w:val="24"/>
        </w:rPr>
        <w:t>GPS</w:t>
      </w:r>
      <w:r>
        <w:rPr>
          <w:rFonts w:ascii="Times New Roman" w:hAnsi="Times New Roman" w:cs="Times New Roman"/>
          <w:sz w:val="24"/>
          <w:szCs w:val="24"/>
        </w:rPr>
        <w:t xml:space="preserve"> Secondaria Secondo Grado Incrociata</w:t>
      </w:r>
      <w:r w:rsidRPr="0073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2F33">
        <w:rPr>
          <w:rFonts w:ascii="Times New Roman" w:hAnsi="Times New Roman" w:cs="Times New Roman"/>
          <w:sz w:val="24"/>
          <w:szCs w:val="24"/>
        </w:rPr>
        <w:t>^ fascia</w:t>
      </w:r>
      <w:r>
        <w:rPr>
          <w:rFonts w:ascii="Times New Roman" w:hAnsi="Times New Roman" w:cs="Times New Roman"/>
          <w:sz w:val="24"/>
          <w:szCs w:val="24"/>
        </w:rPr>
        <w:t xml:space="preserve"> Comune (X il sostegno</w:t>
      </w:r>
      <w:r w:rsidRPr="00732F33">
        <w:rPr>
          <w:rFonts w:ascii="Times New Roman" w:hAnsi="Times New Roman" w:cs="Times New Roman"/>
          <w:sz w:val="24"/>
          <w:szCs w:val="24"/>
        </w:rPr>
        <w:t xml:space="preserve">)   </w:t>
      </w:r>
      <w:r w:rsidR="00626F16">
        <w:rPr>
          <w:rFonts w:ascii="Times New Roman" w:hAnsi="Times New Roman" w:cs="Times New Roman"/>
          <w:sz w:val="24"/>
          <w:szCs w:val="24"/>
        </w:rPr>
        <w:t>dal posto n. 255 a posto n. 465</w:t>
      </w:r>
      <w:bookmarkStart w:id="0" w:name="_GoBack"/>
      <w:bookmarkEnd w:id="0"/>
    </w:p>
    <w:p w:rsidR="00137D9D" w:rsidRDefault="00137D9D" w:rsidP="007E797A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F5702D" w:rsidRDefault="00F5702D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AB2505" w:rsidRPr="0006156A" w:rsidRDefault="00AB2505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877CB5" w:rsidRDefault="00877CB5" w:rsidP="00877CB5">
      <w:pPr>
        <w:pStyle w:val="Paragrafoelenco"/>
        <w:ind w:left="786"/>
      </w:pPr>
      <w:r>
        <w:t>Barrare la voce che interessa</w:t>
      </w:r>
    </w:p>
    <w:p w:rsidR="00095210" w:rsidRDefault="00CE6669" w:rsidP="00095210">
      <w:pPr>
        <w:ind w:left="66"/>
      </w:pPr>
      <w:r>
        <w:t>COGNOME E NOME</w:t>
      </w:r>
      <w:r w:rsidR="001D280A">
        <w:t>:______________________________________________________</w:t>
      </w:r>
    </w:p>
    <w:p w:rsidR="00CE6669" w:rsidRDefault="004E4E77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</wp:posOffset>
                </wp:positionV>
                <wp:extent cx="876300" cy="281940"/>
                <wp:effectExtent l="0" t="0" r="1905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52.1pt;margin-top:.6pt;width:69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75360" cy="281940"/>
                <wp:effectExtent l="0" t="0" r="1524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310.5pt;margin-top:.6pt;width:76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 w:rsidR="001D280A">
        <w:t>n.</w:t>
      </w:r>
      <w:r w:rsidR="00F5702D">
        <w:tab/>
      </w:r>
      <w:r w:rsidR="001D280A">
        <w:tab/>
      </w:r>
      <w:r w:rsidR="0031687A">
        <w:tab/>
      </w:r>
      <w:r w:rsidR="0031687A">
        <w:tab/>
      </w:r>
      <w:r w:rsidR="00F32555">
        <w:t xml:space="preserve">con punti </w:t>
      </w:r>
    </w:p>
    <w:p w:rsidR="00FD0A81" w:rsidRDefault="004E4E77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253365</wp:posOffset>
                </wp:positionV>
                <wp:extent cx="259080" cy="259080"/>
                <wp:effectExtent l="0" t="0" r="266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6.3pt;margin-top:19.95pt;width:2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</w:p>
    <w:p w:rsidR="00F32555" w:rsidRDefault="00F32555" w:rsidP="007150B9">
      <w:pPr>
        <w:ind w:left="66"/>
      </w:pPr>
      <w:r>
        <w:tab/>
        <w:t>Beneficiario di precedenza di cui alla Legge 104</w:t>
      </w:r>
    </w:p>
    <w:p w:rsidR="001D280A" w:rsidRDefault="00095210" w:rsidP="0031687A">
      <w:pPr>
        <w:ind w:left="66"/>
        <w:jc w:val="both"/>
      </w:pPr>
      <w:r>
        <w:t>Dichiaro di aver preso visione delle modalità della procedura</w:t>
      </w:r>
      <w:r w:rsidR="00211421">
        <w:t xml:space="preserve"> on-line  per l’</w:t>
      </w:r>
      <w:r w:rsidR="00AB2505">
        <w:t xml:space="preserve">incarico a tempo determinato </w:t>
      </w:r>
      <w:r>
        <w:t xml:space="preserve"> prevista</w:t>
      </w:r>
      <w:r w:rsidR="0031687A">
        <w:t xml:space="preserve"> </w:t>
      </w:r>
      <w:r w:rsidR="00211421">
        <w:t xml:space="preserve">per </w:t>
      </w:r>
      <w:r w:rsidR="00137D9D">
        <w:t>l’anno scolastico 2020/2</w:t>
      </w:r>
      <w:r w:rsidR="0006156A">
        <w:t>0</w:t>
      </w:r>
      <w:r w:rsidR="00137D9D">
        <w:t>21</w:t>
      </w:r>
      <w:r w:rsidR="0006156A">
        <w:t xml:space="preserve"> </w:t>
      </w:r>
      <w:r w:rsidR="004653A2">
        <w:t>e</w:t>
      </w:r>
      <w:r w:rsidR="00C57806">
        <w:t xml:space="preserve"> di essere a conoscenza </w:t>
      </w:r>
      <w:r w:rsidR="004653A2">
        <w:t>del numero di posti disponibili</w:t>
      </w:r>
      <w:r w:rsidR="00C57806">
        <w:t xml:space="preserve"> per la suddetta classe di concorso/posto</w:t>
      </w:r>
      <w:r w:rsidR="0006156A">
        <w:t>, così come pubblicato sul sito dell’At</w:t>
      </w:r>
      <w:r w:rsidR="00211421">
        <w:t>p</w:t>
      </w:r>
      <w:r w:rsidR="0006156A">
        <w:t xml:space="preserve"> di </w:t>
      </w:r>
      <w:r w:rsidR="00D1145E">
        <w:t>Frosinone</w:t>
      </w:r>
      <w:r w:rsidR="001D280A">
        <w:t>.</w:t>
      </w:r>
    </w:p>
    <w:p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dichiarate disponibili: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035"/>
        <w:gridCol w:w="5953"/>
        <w:gridCol w:w="2268"/>
        <w:gridCol w:w="516"/>
      </w:tblGrid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1</w:t>
            </w:r>
          </w:p>
        </w:tc>
        <w:tc>
          <w:tcPr>
            <w:tcW w:w="5953" w:type="dxa"/>
          </w:tcPr>
          <w:p w:rsidR="00B67626" w:rsidRDefault="00B67626" w:rsidP="00B67626">
            <w:pPr>
              <w:jc w:val="both"/>
            </w:pPr>
          </w:p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A7264D">
        <w:tc>
          <w:tcPr>
            <w:tcW w:w="1035" w:type="dxa"/>
          </w:tcPr>
          <w:p w:rsidR="00B67626" w:rsidRPr="00F544AD" w:rsidRDefault="00B67626" w:rsidP="00990838">
            <w:r w:rsidRPr="00F544AD">
              <w:t>Sede 2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A7264D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A7264D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3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4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5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6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7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8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9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10</w:t>
            </w:r>
          </w:p>
        </w:tc>
        <w:tc>
          <w:tcPr>
            <w:tcW w:w="5953" w:type="dxa"/>
          </w:tcPr>
          <w:p w:rsidR="00B67626" w:rsidRDefault="00B67626"/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</w:tbl>
    <w:p w:rsidR="00AC7A95" w:rsidRDefault="00AC7A95" w:rsidP="0031687A">
      <w:pPr>
        <w:ind w:left="66"/>
        <w:jc w:val="both"/>
      </w:pPr>
    </w:p>
    <w:p w:rsidR="00530E6A" w:rsidRDefault="004E4E77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207645</wp:posOffset>
                </wp:positionV>
                <wp:extent cx="6172200" cy="320040"/>
                <wp:effectExtent l="0" t="0" r="19050" b="228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left:0;text-align:left;margin-left:.9pt;margin-top:16.35pt;width:48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E6A">
        <w:t>Eventuali annotazioni (richiesta part-time, ecc.)</w:t>
      </w:r>
    </w:p>
    <w:p w:rsidR="00530E6A" w:rsidRDefault="0006156A" w:rsidP="0031687A">
      <w:pPr>
        <w:ind w:left="66"/>
        <w:jc w:val="both"/>
      </w:pPr>
      <w:r>
        <w:t>&lt;data                                                                                     FIRMA</w:t>
      </w:r>
    </w:p>
    <w:p w:rsidR="00E054FC" w:rsidRDefault="00D019DF" w:rsidP="00BC0070">
      <w:pPr>
        <w:ind w:left="66"/>
        <w:jc w:val="both"/>
      </w:pPr>
      <w:r>
        <w:t>Data</w:t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A7386E">
        <w:tab/>
      </w:r>
      <w:r>
        <w:t xml:space="preserve"> FIRMA</w:t>
      </w:r>
    </w:p>
    <w:p w:rsidR="00E054FC" w:rsidRDefault="00E054FC" w:rsidP="00BC0070">
      <w:pPr>
        <w:ind w:left="66"/>
        <w:jc w:val="both"/>
      </w:pPr>
    </w:p>
    <w:p w:rsidR="001D280A" w:rsidRDefault="00B67626" w:rsidP="001D280A">
      <w:pPr>
        <w:ind w:left="66"/>
        <w:jc w:val="both"/>
      </w:pPr>
      <w:r w:rsidRPr="00B67626">
        <w:t>Il presente modello dovrà essere compilato e  restituito, entro 2</w:t>
      </w:r>
      <w:r w:rsidR="00E52EB3">
        <w:t xml:space="preserve">4 ore </w:t>
      </w:r>
      <w:r w:rsidRPr="00B67626">
        <w:t>dalla data di pubblic</w:t>
      </w:r>
      <w:r w:rsidR="00E52EB3">
        <w:t>azione sul sito dell’AT</w:t>
      </w:r>
      <w:r w:rsidR="00211421">
        <w:t>P</w:t>
      </w:r>
      <w:r w:rsidR="00E52EB3">
        <w:t xml:space="preserve">  di Frosinone</w:t>
      </w:r>
      <w:r w:rsidRPr="00B67626">
        <w:t xml:space="preserve">  , esclusivamente in modalità P.E.O., </w:t>
      </w:r>
      <w:r w:rsidR="001265D1">
        <w:t>agli indirizzi</w:t>
      </w:r>
      <w:r w:rsidRPr="00B67626">
        <w:t xml:space="preserve"> </w:t>
      </w:r>
      <w:r w:rsidR="001265D1">
        <w:t>in tale avviso indicati</w:t>
      </w:r>
      <w:r w:rsidRPr="00B67626">
        <w:t xml:space="preserve">  , unitamente alla copia di un documento personale in corso di validità , CF e dell’eventuale documentazione comprovante il diritto alla precedenza di cui alla Legge n. 104</w:t>
      </w:r>
      <w:r w:rsidR="001265D1">
        <w:t>.</w:t>
      </w:r>
    </w:p>
    <w:p w:rsidR="001D280A" w:rsidRDefault="001D280A" w:rsidP="001D280A">
      <w:pPr>
        <w:jc w:val="both"/>
      </w:pPr>
    </w:p>
    <w:p w:rsidR="00E054FC" w:rsidRDefault="00E054FC" w:rsidP="001D280A">
      <w:pPr>
        <w:jc w:val="both"/>
      </w:pPr>
    </w:p>
    <w:sectPr w:rsidR="00E054FC" w:rsidSect="00F5702D">
      <w:pgSz w:w="11900" w:h="16840"/>
      <w:pgMar w:top="567" w:right="845" w:bottom="24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6156A"/>
    <w:rsid w:val="00095210"/>
    <w:rsid w:val="000B0107"/>
    <w:rsid w:val="000D48B7"/>
    <w:rsid w:val="001265D1"/>
    <w:rsid w:val="00137D9D"/>
    <w:rsid w:val="001D280A"/>
    <w:rsid w:val="00211421"/>
    <w:rsid w:val="00255D41"/>
    <w:rsid w:val="002E7348"/>
    <w:rsid w:val="0031687A"/>
    <w:rsid w:val="00377D37"/>
    <w:rsid w:val="003F33A6"/>
    <w:rsid w:val="003F54CE"/>
    <w:rsid w:val="004108E3"/>
    <w:rsid w:val="004653A2"/>
    <w:rsid w:val="004E4E77"/>
    <w:rsid w:val="004E738B"/>
    <w:rsid w:val="00530E6A"/>
    <w:rsid w:val="005E7BEC"/>
    <w:rsid w:val="00626F16"/>
    <w:rsid w:val="006823AD"/>
    <w:rsid w:val="006962A7"/>
    <w:rsid w:val="007150B9"/>
    <w:rsid w:val="00732F33"/>
    <w:rsid w:val="00780F4B"/>
    <w:rsid w:val="007950E6"/>
    <w:rsid w:val="007E797A"/>
    <w:rsid w:val="00861C57"/>
    <w:rsid w:val="00877CB5"/>
    <w:rsid w:val="009C5972"/>
    <w:rsid w:val="009D2240"/>
    <w:rsid w:val="00A7386E"/>
    <w:rsid w:val="00AB2505"/>
    <w:rsid w:val="00AC7A95"/>
    <w:rsid w:val="00B67626"/>
    <w:rsid w:val="00BC0070"/>
    <w:rsid w:val="00C016D2"/>
    <w:rsid w:val="00C57806"/>
    <w:rsid w:val="00C76B2E"/>
    <w:rsid w:val="00CE6669"/>
    <w:rsid w:val="00D019DF"/>
    <w:rsid w:val="00D1145E"/>
    <w:rsid w:val="00E054FC"/>
    <w:rsid w:val="00E52EB3"/>
    <w:rsid w:val="00EA547E"/>
    <w:rsid w:val="00EE781A"/>
    <w:rsid w:val="00F015D7"/>
    <w:rsid w:val="00F25FE1"/>
    <w:rsid w:val="00F32555"/>
    <w:rsid w:val="00F5702D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3</cp:revision>
  <cp:lastPrinted>2020-05-13T16:00:00Z</cp:lastPrinted>
  <dcterms:created xsi:type="dcterms:W3CDTF">2020-11-26T11:38:00Z</dcterms:created>
  <dcterms:modified xsi:type="dcterms:W3CDTF">2020-12-04T12:00:00Z</dcterms:modified>
</cp:coreProperties>
</file>