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3379" w14:textId="77777777"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14:paraId="3D0C711D" w14:textId="0CD646E5" w:rsidR="00AB2505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14:paraId="6A823CD9" w14:textId="31F0C06C" w:rsidR="004C5448" w:rsidRPr="00A57A89" w:rsidRDefault="005C2661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GAE </w:t>
      </w:r>
      <w:r w:rsidR="004C5448">
        <w:rPr>
          <w:rFonts w:ascii="Times New Roman" w:hAnsi="Times New Roman" w:cs="Times New Roman"/>
          <w:sz w:val="24"/>
          <w:szCs w:val="24"/>
        </w:rPr>
        <w:t xml:space="preserve">Scuola dell’Infanzia Comune Classe AAAA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5448" w:rsidRPr="00A57A89">
        <w:rPr>
          <w:rFonts w:ascii="Times New Roman" w:hAnsi="Times New Roman" w:cs="Times New Roman"/>
          <w:sz w:val="24"/>
          <w:szCs w:val="24"/>
        </w:rPr>
        <w:t xml:space="preserve">^ fascia </w:t>
      </w:r>
      <w:r w:rsidR="003F2A8C">
        <w:rPr>
          <w:rFonts w:ascii="Times New Roman" w:hAnsi="Times New Roman" w:cs="Times New Roman"/>
          <w:sz w:val="24"/>
          <w:szCs w:val="24"/>
        </w:rPr>
        <w:t>da posto 501 a fine Graduatoria.</w:t>
      </w:r>
      <w:bookmarkStart w:id="0" w:name="_GoBack"/>
      <w:bookmarkEnd w:id="0"/>
    </w:p>
    <w:p w14:paraId="592C69B7" w14:textId="77777777"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14:paraId="17E0724A" w14:textId="77777777" w:rsidR="00877CB5" w:rsidRDefault="00877CB5" w:rsidP="00877CB5">
      <w:pPr>
        <w:pStyle w:val="Paragrafoelenco"/>
        <w:ind w:left="786"/>
      </w:pPr>
      <w:r>
        <w:t>Barrare la voce che interessa</w:t>
      </w:r>
    </w:p>
    <w:p w14:paraId="188D4E70" w14:textId="77777777"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14:paraId="0006D218" w14:textId="77777777"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E4B37" wp14:editId="21286C2D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F3E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CE4B3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14:paraId="1E2ADF3E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CE92" wp14:editId="4D6370CF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1B03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ACE92"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14:paraId="6EBF1B03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14:paraId="20B68710" w14:textId="77777777"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90C2" wp14:editId="3A1D6155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F3D" w14:textId="77777777"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B90C2"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14:paraId="1C199F3D" w14:textId="77777777" w:rsidR="00F32555" w:rsidRDefault="00F32555"/>
                  </w:txbxContent>
                </v:textbox>
              </v:shape>
            </w:pict>
          </mc:Fallback>
        </mc:AlternateContent>
      </w:r>
    </w:p>
    <w:p w14:paraId="156827F7" w14:textId="77777777" w:rsidR="00F32555" w:rsidRDefault="00F32555" w:rsidP="007150B9">
      <w:pPr>
        <w:ind w:left="66"/>
      </w:pPr>
      <w:r>
        <w:tab/>
        <w:t>Beneficiario di precedenza di cui alla Legge 104</w:t>
      </w:r>
    </w:p>
    <w:p w14:paraId="57D1E3DA" w14:textId="77777777"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14:paraId="2A1F1A15" w14:textId="77777777"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986"/>
        <w:gridCol w:w="5376"/>
        <w:gridCol w:w="2389"/>
      </w:tblGrid>
      <w:tr w:rsidR="00A57A89" w14:paraId="3A990C03" w14:textId="77777777" w:rsidTr="00A57A89">
        <w:trPr>
          <w:trHeight w:val="268"/>
        </w:trPr>
        <w:tc>
          <w:tcPr>
            <w:tcW w:w="1986" w:type="dxa"/>
          </w:tcPr>
          <w:p w14:paraId="06386316" w14:textId="77777777" w:rsidR="00A57A89" w:rsidRPr="00F544AD" w:rsidRDefault="00A57A89" w:rsidP="004C5448">
            <w:r w:rsidRPr="00F544AD">
              <w:t>Sed</w:t>
            </w:r>
            <w:r>
              <w:t xml:space="preserve">e </w:t>
            </w:r>
          </w:p>
        </w:tc>
        <w:tc>
          <w:tcPr>
            <w:tcW w:w="5376" w:type="dxa"/>
          </w:tcPr>
          <w:p w14:paraId="3C3DF319" w14:textId="77777777" w:rsidR="00A57A89" w:rsidRDefault="00A57A89" w:rsidP="0030326B"/>
        </w:tc>
        <w:tc>
          <w:tcPr>
            <w:tcW w:w="2389" w:type="dxa"/>
          </w:tcPr>
          <w:p w14:paraId="2FA3D116" w14:textId="77777777" w:rsidR="00A57A89" w:rsidRDefault="00A57A89" w:rsidP="00A57A89">
            <w:pPr>
              <w:jc w:val="both"/>
            </w:pPr>
          </w:p>
        </w:tc>
      </w:tr>
      <w:tr w:rsidR="00A57A89" w14:paraId="6FD3D303" w14:textId="77777777" w:rsidTr="004C5448">
        <w:trPr>
          <w:trHeight w:val="207"/>
        </w:trPr>
        <w:tc>
          <w:tcPr>
            <w:tcW w:w="1986" w:type="dxa"/>
          </w:tcPr>
          <w:p w14:paraId="1C6EB2D2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5DCEF30F" w14:textId="77777777" w:rsidR="00A57A89" w:rsidRPr="00A57A89" w:rsidRDefault="00A57A89" w:rsidP="0030326B"/>
        </w:tc>
        <w:tc>
          <w:tcPr>
            <w:tcW w:w="2389" w:type="dxa"/>
          </w:tcPr>
          <w:p w14:paraId="674F7F4E" w14:textId="77777777" w:rsidR="00A57A89" w:rsidRDefault="00A57A89" w:rsidP="00A7264D">
            <w:pPr>
              <w:jc w:val="both"/>
            </w:pPr>
          </w:p>
        </w:tc>
      </w:tr>
      <w:tr w:rsidR="00A57A89" w14:paraId="0C810EAC" w14:textId="77777777" w:rsidTr="00A57A89">
        <w:trPr>
          <w:trHeight w:val="268"/>
        </w:trPr>
        <w:tc>
          <w:tcPr>
            <w:tcW w:w="1986" w:type="dxa"/>
          </w:tcPr>
          <w:p w14:paraId="2C5307B6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085BA112" w14:textId="77777777" w:rsidR="00A57A89" w:rsidRPr="00A57A89" w:rsidRDefault="00A57A89" w:rsidP="0030326B"/>
        </w:tc>
        <w:tc>
          <w:tcPr>
            <w:tcW w:w="2389" w:type="dxa"/>
          </w:tcPr>
          <w:p w14:paraId="3E3EDBBF" w14:textId="77777777" w:rsidR="00A57A89" w:rsidRDefault="00A57A89"/>
        </w:tc>
      </w:tr>
      <w:tr w:rsidR="00A57A89" w14:paraId="0E43B5C9" w14:textId="77777777" w:rsidTr="00A57A89">
        <w:trPr>
          <w:trHeight w:val="253"/>
        </w:trPr>
        <w:tc>
          <w:tcPr>
            <w:tcW w:w="1986" w:type="dxa"/>
          </w:tcPr>
          <w:p w14:paraId="4E1C9F9F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3B246703" w14:textId="77777777" w:rsidR="00A57A89" w:rsidRDefault="00A57A89" w:rsidP="004C5448"/>
        </w:tc>
        <w:tc>
          <w:tcPr>
            <w:tcW w:w="2389" w:type="dxa"/>
          </w:tcPr>
          <w:p w14:paraId="7E90A62B" w14:textId="77777777" w:rsidR="00A57A89" w:rsidRDefault="00A57A89"/>
        </w:tc>
      </w:tr>
      <w:tr w:rsidR="00A57A89" w14:paraId="3ECD63B8" w14:textId="77777777" w:rsidTr="00A57A89">
        <w:trPr>
          <w:trHeight w:val="282"/>
        </w:trPr>
        <w:tc>
          <w:tcPr>
            <w:tcW w:w="1986" w:type="dxa"/>
          </w:tcPr>
          <w:p w14:paraId="56A1A4BA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12396311" w14:textId="77777777" w:rsidR="00A57A89" w:rsidRDefault="00A57A89" w:rsidP="004C5448"/>
        </w:tc>
        <w:tc>
          <w:tcPr>
            <w:tcW w:w="2389" w:type="dxa"/>
          </w:tcPr>
          <w:p w14:paraId="3E9A4171" w14:textId="77777777" w:rsidR="00A57A89" w:rsidRDefault="00A57A89"/>
        </w:tc>
      </w:tr>
    </w:tbl>
    <w:p w14:paraId="68775140" w14:textId="77777777" w:rsidR="00AC7A95" w:rsidRDefault="00AC7A95" w:rsidP="0031687A">
      <w:pPr>
        <w:ind w:left="66"/>
        <w:jc w:val="both"/>
      </w:pPr>
    </w:p>
    <w:p w14:paraId="4474E20F" w14:textId="77777777"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BC14A" wp14:editId="6DA2EB54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A614" w14:textId="77777777"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BC14A"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14:paraId="4F36A614" w14:textId="77777777"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14:paraId="5311432C" w14:textId="77777777"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14:paraId="584AD423" w14:textId="77777777"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14:paraId="49B924CC" w14:textId="77777777" w:rsidR="00E054FC" w:rsidRDefault="00E054FC" w:rsidP="00BC0070">
      <w:pPr>
        <w:ind w:left="66"/>
        <w:jc w:val="both"/>
      </w:pPr>
    </w:p>
    <w:p w14:paraId="379BC4A7" w14:textId="09EA4992" w:rsidR="001B5333" w:rsidRDefault="00B67626" w:rsidP="001B5333">
      <w:pPr>
        <w:ind w:left="66"/>
        <w:jc w:val="both"/>
      </w:pPr>
      <w:r w:rsidRPr="00B67626">
        <w:t>Il presente modello dovrà essere compilato e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  <w:r w:rsidR="001B5333">
        <w:t xml:space="preserve"> Si prega di indicare l’ordine di preferenza di tutte le sedi disponibili per ciascuna Classe di Concorso, qualora ci sia più di un posto da conferire.</w:t>
      </w:r>
    </w:p>
    <w:p w14:paraId="44E89822" w14:textId="531205DB" w:rsidR="001B5333" w:rsidRDefault="001B5333" w:rsidP="001B5333">
      <w:pPr>
        <w:jc w:val="both"/>
      </w:pPr>
    </w:p>
    <w:p w14:paraId="58744E56" w14:textId="77777777" w:rsidR="001D280A" w:rsidRDefault="001D280A" w:rsidP="001D280A">
      <w:pPr>
        <w:jc w:val="both"/>
      </w:pPr>
    </w:p>
    <w:p w14:paraId="00EE30AF" w14:textId="77777777"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0D48B7"/>
    <w:rsid w:val="001265D1"/>
    <w:rsid w:val="00137D9D"/>
    <w:rsid w:val="001B5333"/>
    <w:rsid w:val="001D280A"/>
    <w:rsid w:val="00211421"/>
    <w:rsid w:val="00255D41"/>
    <w:rsid w:val="002E7348"/>
    <w:rsid w:val="0031687A"/>
    <w:rsid w:val="00377D37"/>
    <w:rsid w:val="003F2A8C"/>
    <w:rsid w:val="003F33A6"/>
    <w:rsid w:val="003F54CE"/>
    <w:rsid w:val="004108E3"/>
    <w:rsid w:val="004653A2"/>
    <w:rsid w:val="004A07C9"/>
    <w:rsid w:val="004C5448"/>
    <w:rsid w:val="004E4E77"/>
    <w:rsid w:val="004E738B"/>
    <w:rsid w:val="00530E6A"/>
    <w:rsid w:val="005C2661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57A89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EF67E8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cp:lastPrinted>2020-05-13T16:00:00Z</cp:lastPrinted>
  <dcterms:created xsi:type="dcterms:W3CDTF">2020-12-18T17:29:00Z</dcterms:created>
  <dcterms:modified xsi:type="dcterms:W3CDTF">2020-12-21T13:58:00Z</dcterms:modified>
</cp:coreProperties>
</file>