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779C9" w14:textId="77777777" w:rsidR="00564A98" w:rsidRDefault="00564A98" w:rsidP="0011213F">
      <w:pPr>
        <w:shd w:val="clear" w:color="auto" w:fill="FFFFFF" w:themeFill="background1"/>
      </w:pPr>
    </w:p>
    <w:p w14:paraId="71B7ECF5" w14:textId="77777777"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68599D">
        <w:t>CLASSE DI CONCORSO ADEE</w:t>
      </w:r>
    </w:p>
    <w:p w14:paraId="380A6425" w14:textId="77777777"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332"/>
        <w:gridCol w:w="1509"/>
        <w:gridCol w:w="2105"/>
        <w:gridCol w:w="2408"/>
      </w:tblGrid>
      <w:tr w:rsidR="00564A98" w14:paraId="3F37E4C5" w14:textId="77777777" w:rsidTr="00CE489F">
        <w:trPr>
          <w:trHeight w:val="536"/>
        </w:trPr>
        <w:tc>
          <w:tcPr>
            <w:tcW w:w="3949" w:type="dxa"/>
          </w:tcPr>
          <w:p w14:paraId="01B0C413" w14:textId="77777777"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14:paraId="755EBE34" w14:textId="77777777" w:rsidR="00564A98" w:rsidRDefault="00564A98" w:rsidP="0011213F">
            <w:r>
              <w:t>CL. CONC.</w:t>
            </w:r>
          </w:p>
        </w:tc>
        <w:tc>
          <w:tcPr>
            <w:tcW w:w="3332" w:type="dxa"/>
          </w:tcPr>
          <w:p w14:paraId="4EB3BEAA" w14:textId="77777777"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509" w:type="dxa"/>
          </w:tcPr>
          <w:p w14:paraId="60A64E35" w14:textId="77777777"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14:paraId="671327E9" w14:textId="77777777"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14:paraId="64EEFB9F" w14:textId="77777777" w:rsidR="00564A98" w:rsidRDefault="00564A98" w:rsidP="0011213F">
            <w:r>
              <w:t>DISPONIBILITA’ DIRITTO/FATTO</w:t>
            </w:r>
          </w:p>
        </w:tc>
      </w:tr>
      <w:tr w:rsidR="00564A98" w:rsidRPr="00564A98" w14:paraId="33456CA8" w14:textId="77777777" w:rsidTr="00CE489F">
        <w:trPr>
          <w:trHeight w:val="344"/>
        </w:trPr>
        <w:tc>
          <w:tcPr>
            <w:tcW w:w="3949" w:type="dxa"/>
          </w:tcPr>
          <w:p w14:paraId="5E502385" w14:textId="77777777" w:rsidR="00564A98" w:rsidRDefault="00CE489F" w:rsidP="0068599D">
            <w:r>
              <w:t xml:space="preserve">I.C. </w:t>
            </w:r>
            <w:r w:rsidR="0068599D">
              <w:t>CASSINO 1°</w:t>
            </w:r>
          </w:p>
        </w:tc>
        <w:tc>
          <w:tcPr>
            <w:tcW w:w="1332" w:type="dxa"/>
          </w:tcPr>
          <w:p w14:paraId="436F89DF" w14:textId="77777777" w:rsidR="00564A98" w:rsidRDefault="0068599D" w:rsidP="0011213F">
            <w:r>
              <w:t>ADEE</w:t>
            </w:r>
          </w:p>
        </w:tc>
        <w:tc>
          <w:tcPr>
            <w:tcW w:w="3332" w:type="dxa"/>
          </w:tcPr>
          <w:p w14:paraId="290900B6" w14:textId="77777777" w:rsidR="00564A98" w:rsidRPr="00564A98" w:rsidRDefault="0068599D" w:rsidP="0011213F">
            <w:pPr>
              <w:rPr>
                <w:lang w:val="en-US"/>
              </w:rPr>
            </w:pPr>
            <w:r>
              <w:rPr>
                <w:lang w:val="en-US"/>
              </w:rPr>
              <w:t>SOSTEGNO SCUOLA PRIMARIA</w:t>
            </w:r>
          </w:p>
        </w:tc>
        <w:tc>
          <w:tcPr>
            <w:tcW w:w="1509" w:type="dxa"/>
          </w:tcPr>
          <w:p w14:paraId="596D11A5" w14:textId="77777777"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105" w:type="dxa"/>
          </w:tcPr>
          <w:p w14:paraId="484AC460" w14:textId="77777777"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14:paraId="775C841E" w14:textId="77777777" w:rsidR="00564A98" w:rsidRPr="00564A98" w:rsidRDefault="0068599D" w:rsidP="0011213F">
            <w:pPr>
              <w:rPr>
                <w:lang w:val="en-US"/>
              </w:rPr>
            </w:pPr>
            <w:r>
              <w:rPr>
                <w:lang w:val="en-US"/>
              </w:rPr>
              <w:t xml:space="preserve">11 ore </w:t>
            </w:r>
            <w:r w:rsidR="00CE489F">
              <w:rPr>
                <w:lang w:val="en-US"/>
              </w:rPr>
              <w:t>OF</w:t>
            </w:r>
            <w:r>
              <w:rPr>
                <w:lang w:val="en-US"/>
              </w:rPr>
              <w:t xml:space="preserve"> al 30/06/2021</w:t>
            </w:r>
          </w:p>
        </w:tc>
      </w:tr>
      <w:tr w:rsidR="00E074C6" w:rsidRPr="00564A98" w14:paraId="3FC8D4A3" w14:textId="77777777" w:rsidTr="00CE489F">
        <w:trPr>
          <w:trHeight w:val="344"/>
        </w:trPr>
        <w:tc>
          <w:tcPr>
            <w:tcW w:w="3949" w:type="dxa"/>
          </w:tcPr>
          <w:p w14:paraId="35E4F73B" w14:textId="58382045" w:rsidR="00E074C6" w:rsidRDefault="00E074C6" w:rsidP="00E074C6">
            <w:r>
              <w:t>I.C. SERRONE</w:t>
            </w:r>
          </w:p>
        </w:tc>
        <w:tc>
          <w:tcPr>
            <w:tcW w:w="1332" w:type="dxa"/>
          </w:tcPr>
          <w:p w14:paraId="2BED59FE" w14:textId="44A66698" w:rsidR="00E074C6" w:rsidRDefault="00E074C6" w:rsidP="00E074C6">
            <w:r>
              <w:t>ADEE</w:t>
            </w:r>
          </w:p>
        </w:tc>
        <w:tc>
          <w:tcPr>
            <w:tcW w:w="3332" w:type="dxa"/>
          </w:tcPr>
          <w:p w14:paraId="4BA22AA8" w14:textId="53D3E317" w:rsidR="00E074C6" w:rsidRDefault="00E074C6" w:rsidP="00E074C6">
            <w:pPr>
              <w:rPr>
                <w:lang w:val="en-US"/>
              </w:rPr>
            </w:pPr>
            <w:r>
              <w:rPr>
                <w:lang w:val="en-US"/>
              </w:rPr>
              <w:t>SOSTEGNO SCUOLA PRIMARIA</w:t>
            </w:r>
          </w:p>
        </w:tc>
        <w:tc>
          <w:tcPr>
            <w:tcW w:w="1509" w:type="dxa"/>
          </w:tcPr>
          <w:p w14:paraId="274B5084" w14:textId="02BBC526" w:rsidR="00E074C6" w:rsidRPr="00564A98" w:rsidRDefault="00E074C6" w:rsidP="00E074C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0F5C977F" w14:textId="77777777" w:rsidR="00E074C6" w:rsidRPr="00564A98" w:rsidRDefault="00E074C6" w:rsidP="00E074C6">
            <w:pPr>
              <w:rPr>
                <w:lang w:val="en-US"/>
              </w:rPr>
            </w:pPr>
          </w:p>
        </w:tc>
        <w:tc>
          <w:tcPr>
            <w:tcW w:w="2408" w:type="dxa"/>
          </w:tcPr>
          <w:p w14:paraId="6E2C97CF" w14:textId="46302069" w:rsidR="00E074C6" w:rsidRDefault="00E074C6" w:rsidP="00E074C6">
            <w:pPr>
              <w:rPr>
                <w:lang w:val="en-US"/>
              </w:rPr>
            </w:pPr>
            <w:r>
              <w:rPr>
                <w:lang w:val="en-US"/>
              </w:rPr>
              <w:t>OF al 30/06/2021</w:t>
            </w:r>
          </w:p>
        </w:tc>
      </w:tr>
    </w:tbl>
    <w:p w14:paraId="09664951" w14:textId="77777777"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14:paraId="34176B90" w14:textId="77777777"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14:paraId="01864391" w14:textId="77777777"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6DAB365" w14:textId="77777777"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097665"/>
    <w:rsid w:val="0011213F"/>
    <w:rsid w:val="001D02EE"/>
    <w:rsid w:val="00203C86"/>
    <w:rsid w:val="00325F51"/>
    <w:rsid w:val="00564A98"/>
    <w:rsid w:val="005C166D"/>
    <w:rsid w:val="0068599D"/>
    <w:rsid w:val="009B77CE"/>
    <w:rsid w:val="00A4092C"/>
    <w:rsid w:val="00B114CD"/>
    <w:rsid w:val="00B90609"/>
    <w:rsid w:val="00CE489F"/>
    <w:rsid w:val="00E0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6EA"/>
  <w15:docId w15:val="{63B26E8F-1FB7-4642-B1EE-27C47B4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2020-12-16T11:12:00Z</dcterms:created>
  <dcterms:modified xsi:type="dcterms:W3CDTF">2020-12-16T11:12:00Z</dcterms:modified>
</cp:coreProperties>
</file>