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88" w:rsidRPr="00D81E04" w:rsidRDefault="00D81E04" w:rsidP="00C41E88">
      <w:pPr>
        <w:spacing w:after="0" w:line="312" w:lineRule="auto"/>
        <w:jc w:val="center"/>
        <w:rPr>
          <w:b/>
        </w:rPr>
      </w:pPr>
      <w:r w:rsidRPr="00D81E04">
        <w:rPr>
          <w:b/>
        </w:rPr>
        <w:t>MODELLO</w:t>
      </w:r>
      <w:r w:rsidR="00C41E88" w:rsidRPr="00D81E04">
        <w:rPr>
          <w:b/>
        </w:rPr>
        <w:t xml:space="preserve"> DECRETO AUTORIZZATIVO DI SPESA </w:t>
      </w:r>
      <w:r w:rsidRPr="00D81E04">
        <w:rPr>
          <w:b/>
        </w:rPr>
        <w:t>PER</w:t>
      </w:r>
      <w:r w:rsidR="00C41E88" w:rsidRPr="00D81E04">
        <w:rPr>
          <w:b/>
        </w:rPr>
        <w:t xml:space="preserve"> ESECUZIONE DI SENTENZE</w:t>
      </w:r>
    </w:p>
    <w:p w:rsidR="00C41E88" w:rsidRDefault="00C41E88" w:rsidP="00C41E88">
      <w:pPr>
        <w:spacing w:after="0" w:line="312" w:lineRule="auto"/>
        <w:jc w:val="center"/>
      </w:pPr>
    </w:p>
    <w:p w:rsidR="00C41E88" w:rsidRDefault="00C41E88" w:rsidP="00C41E88">
      <w:pPr>
        <w:spacing w:after="0" w:line="312" w:lineRule="auto"/>
        <w:jc w:val="center"/>
      </w:pPr>
    </w:p>
    <w:p w:rsidR="00C41E88" w:rsidRPr="00D81E04" w:rsidRDefault="00C41E88" w:rsidP="00C41E88">
      <w:pPr>
        <w:spacing w:after="0" w:line="312" w:lineRule="auto"/>
        <w:jc w:val="center"/>
        <w:rPr>
          <w:b/>
        </w:rPr>
      </w:pPr>
      <w:r w:rsidRPr="00D81E04">
        <w:rPr>
          <w:b/>
        </w:rPr>
        <w:t>DENOMINAZIONE ISTITUZIONE SCOLASTICA</w:t>
      </w:r>
    </w:p>
    <w:p w:rsidR="00C41E88" w:rsidRDefault="00C41E88" w:rsidP="00C41E88">
      <w:pPr>
        <w:spacing w:after="0" w:line="312" w:lineRule="auto"/>
        <w:jc w:val="center"/>
      </w:pPr>
    </w:p>
    <w:p w:rsidR="00C41E88" w:rsidRDefault="00C41E88" w:rsidP="00C41E88">
      <w:pPr>
        <w:spacing w:after="0" w:line="312" w:lineRule="auto"/>
        <w:jc w:val="center"/>
      </w:pPr>
    </w:p>
    <w:p w:rsidR="00C41E88" w:rsidRPr="00D81E04" w:rsidRDefault="00D81E04" w:rsidP="00D81E04">
      <w:pPr>
        <w:pStyle w:val="Stile1"/>
        <w:rPr>
          <w:caps/>
        </w:rPr>
      </w:pPr>
      <w:r>
        <w:t>A</w:t>
      </w:r>
      <w:r w:rsidRPr="00D81E04">
        <w:t xml:space="preserve">lla </w:t>
      </w:r>
      <w:r w:rsidRPr="00D81E04">
        <w:tab/>
      </w:r>
      <w:r>
        <w:t>R</w:t>
      </w:r>
      <w:r w:rsidRPr="00D81E04">
        <w:t xml:space="preserve">agioneria </w:t>
      </w:r>
      <w:r>
        <w:t>T</w:t>
      </w:r>
      <w:r w:rsidRPr="00D81E04">
        <w:t xml:space="preserve">erritoriale dello </w:t>
      </w:r>
      <w:r>
        <w:t>S</w:t>
      </w:r>
      <w:r w:rsidRPr="00D81E04">
        <w:t>tato</w:t>
      </w:r>
    </w:p>
    <w:p w:rsidR="00175E64" w:rsidRPr="00D81E04" w:rsidRDefault="00D81E04" w:rsidP="00D81E04">
      <w:pPr>
        <w:pStyle w:val="Stile1"/>
        <w:ind w:firstLine="708"/>
        <w:rPr>
          <w:caps/>
        </w:rPr>
      </w:pPr>
      <w:r>
        <w:t>V</w:t>
      </w:r>
      <w:r w:rsidRPr="00D81E04">
        <w:t xml:space="preserve">ia di </w:t>
      </w:r>
      <w:r>
        <w:t>V</w:t>
      </w:r>
      <w:r w:rsidRPr="00D81E04">
        <w:t xml:space="preserve">alle </w:t>
      </w:r>
      <w:r>
        <w:t>F</w:t>
      </w:r>
      <w:r w:rsidRPr="00D81E04">
        <w:t xml:space="preserve">ioretta, </w:t>
      </w:r>
      <w:proofErr w:type="spellStart"/>
      <w:r w:rsidRPr="00D81E04">
        <w:t>snc</w:t>
      </w:r>
      <w:proofErr w:type="spellEnd"/>
    </w:p>
    <w:p w:rsidR="00C41E88" w:rsidRPr="00D81E04" w:rsidRDefault="00D81E04" w:rsidP="00D81E04">
      <w:pPr>
        <w:pStyle w:val="Stile1"/>
        <w:ind w:firstLine="708"/>
        <w:rPr>
          <w:caps/>
        </w:rPr>
      </w:pPr>
      <w:r>
        <w:t>F</w:t>
      </w:r>
      <w:r w:rsidRPr="00D81E04">
        <w:t>rosinone</w:t>
      </w:r>
    </w:p>
    <w:p w:rsidR="00D81E04" w:rsidRPr="00D81E04" w:rsidRDefault="00D81E04" w:rsidP="00D81E04">
      <w:pPr>
        <w:pStyle w:val="Stile1"/>
        <w:ind w:firstLine="708"/>
        <w:rPr>
          <w:caps/>
        </w:rPr>
      </w:pPr>
      <w:r w:rsidRPr="00D81E04">
        <w:t>rts-fr.rgs@pec.mef.gov.it</w:t>
      </w:r>
    </w:p>
    <w:p w:rsidR="00D81E04" w:rsidRPr="00D81E04" w:rsidRDefault="00D81E04" w:rsidP="00DC4C91">
      <w:pPr>
        <w:spacing w:after="0" w:line="240" w:lineRule="auto"/>
        <w:jc w:val="right"/>
      </w:pPr>
    </w:p>
    <w:p w:rsidR="00C41E88" w:rsidRPr="00D81E04" w:rsidRDefault="00C41E88" w:rsidP="00C41E88">
      <w:pPr>
        <w:spacing w:after="0" w:line="312" w:lineRule="auto"/>
        <w:rPr>
          <w:i/>
        </w:rPr>
      </w:pPr>
    </w:p>
    <w:p w:rsidR="00C41E88" w:rsidRPr="00D81E04" w:rsidRDefault="00C41E88" w:rsidP="002354A6">
      <w:pPr>
        <w:spacing w:after="0" w:line="288" w:lineRule="auto"/>
      </w:pPr>
      <w:r w:rsidRPr="00D81E04">
        <w:t>D</w:t>
      </w:r>
      <w:r w:rsidR="00D81E04" w:rsidRPr="00D81E04">
        <w:t>ecreto</w:t>
      </w:r>
      <w:r w:rsidRPr="00D81E04">
        <w:t xml:space="preserve"> </w:t>
      </w:r>
      <w:r w:rsidR="00D81E04" w:rsidRPr="00D81E04">
        <w:t>n</w:t>
      </w:r>
      <w:r w:rsidRPr="00D81E04">
        <w:t>.</w:t>
      </w:r>
      <w:r w:rsidRPr="00D81E04">
        <w:tab/>
      </w:r>
      <w:r w:rsidR="00D81E04">
        <w:t>del __/__/____</w:t>
      </w:r>
      <w:r w:rsidRPr="00D81E04">
        <w:tab/>
      </w:r>
    </w:p>
    <w:p w:rsidR="00C41E88" w:rsidRPr="00D81E04" w:rsidRDefault="00C41E88" w:rsidP="002354A6">
      <w:pPr>
        <w:spacing w:after="0" w:line="288" w:lineRule="auto"/>
      </w:pPr>
    </w:p>
    <w:p w:rsidR="00C41E88" w:rsidRPr="00D81E04" w:rsidRDefault="00C41E88" w:rsidP="002354A6">
      <w:pPr>
        <w:spacing w:after="0" w:line="288" w:lineRule="auto"/>
        <w:jc w:val="center"/>
        <w:rPr>
          <w:b/>
        </w:rPr>
      </w:pPr>
      <w:r w:rsidRPr="00D81E04">
        <w:rPr>
          <w:b/>
        </w:rPr>
        <w:t>IL DIRIGENTE SCOLASTICO</w:t>
      </w:r>
    </w:p>
    <w:p w:rsidR="00C41E88" w:rsidRPr="00D81E04" w:rsidRDefault="00C41E88" w:rsidP="002354A6">
      <w:pPr>
        <w:spacing w:after="0" w:line="288" w:lineRule="auto"/>
      </w:pPr>
    </w:p>
    <w:p w:rsidR="00F90D43" w:rsidRPr="00D81E04" w:rsidRDefault="00EF323C" w:rsidP="002354A6">
      <w:pPr>
        <w:spacing w:after="0" w:line="288" w:lineRule="auto"/>
        <w:ind w:left="1418" w:hanging="1418"/>
        <w:jc w:val="both"/>
      </w:pPr>
      <w:r w:rsidRPr="00D81E04">
        <w:rPr>
          <w:b/>
        </w:rPr>
        <w:t>VISTA</w:t>
      </w:r>
      <w:r w:rsidRPr="00D81E04">
        <w:t xml:space="preserve"> </w:t>
      </w:r>
      <w:r w:rsidR="002209C4" w:rsidRPr="00D81E04">
        <w:tab/>
      </w:r>
      <w:r w:rsidR="00D81E04">
        <w:tab/>
      </w:r>
      <w:r w:rsidR="00D81E04" w:rsidRPr="00D81E04">
        <w:t>la circolare dell’</w:t>
      </w:r>
      <w:r w:rsidR="00D81E04">
        <w:t>U</w:t>
      </w:r>
      <w:r w:rsidR="00D81E04" w:rsidRPr="00D81E04">
        <w:t xml:space="preserve">fficio </w:t>
      </w:r>
      <w:r w:rsidR="00D81E04">
        <w:t>VII</w:t>
      </w:r>
      <w:r w:rsidR="00D81E04" w:rsidRPr="00D81E04">
        <w:t xml:space="preserve"> – </w:t>
      </w:r>
      <w:r w:rsidR="00D81E04">
        <w:t>A</w:t>
      </w:r>
      <w:r w:rsidR="00D81E04" w:rsidRPr="00D81E04">
        <w:t>.</w:t>
      </w:r>
      <w:r w:rsidR="00D81E04">
        <w:t>T</w:t>
      </w:r>
      <w:r w:rsidR="00D81E04" w:rsidRPr="00D81E04">
        <w:t>.</w:t>
      </w:r>
      <w:r w:rsidR="00D81E04">
        <w:t>P</w:t>
      </w:r>
      <w:r w:rsidR="00D81E04" w:rsidRPr="00D81E04">
        <w:t>. di</w:t>
      </w:r>
      <w:r w:rsidR="00D81E04">
        <w:t xml:space="preserve"> F</w:t>
      </w:r>
      <w:r w:rsidR="00D81E04" w:rsidRPr="00D81E04">
        <w:t xml:space="preserve">rosinone </w:t>
      </w:r>
      <w:proofErr w:type="spellStart"/>
      <w:r w:rsidR="00D81E04" w:rsidRPr="00D81E04">
        <w:t>prot</w:t>
      </w:r>
      <w:proofErr w:type="spellEnd"/>
      <w:r w:rsidR="00D81E04" w:rsidRPr="00D81E04">
        <w:t>. n. ____ del __/__/2017;</w:t>
      </w:r>
    </w:p>
    <w:p w:rsidR="00EF323C" w:rsidRPr="00D81E04" w:rsidRDefault="00EF323C" w:rsidP="002354A6">
      <w:pPr>
        <w:spacing w:after="0" w:line="288" w:lineRule="auto"/>
        <w:ind w:left="1418" w:hanging="1418"/>
        <w:jc w:val="both"/>
      </w:pPr>
    </w:p>
    <w:p w:rsidR="002209C4" w:rsidRPr="00D81E04" w:rsidRDefault="002209C4" w:rsidP="00D81E04">
      <w:pPr>
        <w:spacing w:after="0" w:line="288" w:lineRule="auto"/>
        <w:ind w:left="2124" w:hanging="2124"/>
        <w:jc w:val="both"/>
      </w:pPr>
      <w:r w:rsidRPr="00D81E04">
        <w:rPr>
          <w:b/>
        </w:rPr>
        <w:t>VISTO</w:t>
      </w:r>
      <w:r w:rsidRPr="00D81E04">
        <w:t xml:space="preserve"> </w:t>
      </w:r>
      <w:r w:rsidRPr="00D81E04">
        <w:tab/>
        <w:t>I</w:t>
      </w:r>
      <w:r w:rsidR="00D81E04" w:rsidRPr="00D81E04">
        <w:t>l ricorso</w:t>
      </w:r>
      <w:r w:rsidRPr="00D81E04">
        <w:t xml:space="preserve"> R</w:t>
      </w:r>
      <w:r w:rsidR="00D81E04">
        <w:t>.</w:t>
      </w:r>
      <w:r w:rsidRPr="00D81E04">
        <w:t>G. (</w:t>
      </w:r>
      <w:r w:rsidRPr="00D81E04">
        <w:rPr>
          <w:i/>
        </w:rPr>
        <w:t>numero ricorso</w:t>
      </w:r>
      <w:r w:rsidRPr="00D81E04">
        <w:t xml:space="preserve">) </w:t>
      </w:r>
      <w:r w:rsidR="00D81E04" w:rsidRPr="00D81E04">
        <w:t xml:space="preserve">presentato da </w:t>
      </w:r>
      <w:r w:rsidRPr="00D81E04">
        <w:t>(</w:t>
      </w:r>
      <w:r w:rsidRPr="00D81E04">
        <w:rPr>
          <w:i/>
        </w:rPr>
        <w:t>nominativo del ricorrente beneficiario del provvedimento, dati anagrafici</w:t>
      </w:r>
      <w:r w:rsidR="002358B9" w:rsidRPr="00D81E04">
        <w:rPr>
          <w:i/>
        </w:rPr>
        <w:t>,</w:t>
      </w:r>
      <w:r w:rsidRPr="00D81E04">
        <w:rPr>
          <w:i/>
        </w:rPr>
        <w:t xml:space="preserve"> codice fiscale</w:t>
      </w:r>
      <w:r w:rsidR="002358B9" w:rsidRPr="00D81E04">
        <w:rPr>
          <w:i/>
        </w:rPr>
        <w:t xml:space="preserve"> ed indirizzo di residenza</w:t>
      </w:r>
      <w:r w:rsidRPr="00D81E04">
        <w:t xml:space="preserve">) </w:t>
      </w:r>
      <w:r w:rsidR="00D81E04" w:rsidRPr="00D81E04">
        <w:t>avverso il M</w:t>
      </w:r>
      <w:r w:rsidR="00D81E04">
        <w:t>.I.U.R.;</w:t>
      </w:r>
      <w:r w:rsidRPr="00D81E04">
        <w:t xml:space="preserve"> </w:t>
      </w:r>
    </w:p>
    <w:p w:rsidR="002209C4" w:rsidRPr="00D81E04" w:rsidRDefault="002209C4" w:rsidP="002354A6">
      <w:pPr>
        <w:spacing w:after="0" w:line="288" w:lineRule="auto"/>
        <w:ind w:left="1418" w:hanging="1418"/>
        <w:jc w:val="both"/>
      </w:pPr>
    </w:p>
    <w:p w:rsidR="00C41E88" w:rsidRPr="00D81E04" w:rsidRDefault="00C41E88" w:rsidP="00D81E04">
      <w:pPr>
        <w:spacing w:after="0" w:line="288" w:lineRule="auto"/>
        <w:ind w:left="2124" w:hanging="2124"/>
        <w:jc w:val="both"/>
      </w:pPr>
      <w:r w:rsidRPr="00D81E04">
        <w:rPr>
          <w:b/>
        </w:rPr>
        <w:t>VISTA</w:t>
      </w:r>
      <w:r w:rsidRPr="00D81E04">
        <w:t xml:space="preserve"> </w:t>
      </w:r>
      <w:r w:rsidR="002209C4" w:rsidRPr="00D81E04">
        <w:tab/>
      </w:r>
      <w:r w:rsidRPr="00D81E04">
        <w:t>L</w:t>
      </w:r>
      <w:r w:rsidR="00D81E04">
        <w:t>a</w:t>
      </w:r>
      <w:r w:rsidRPr="00D81E04">
        <w:t xml:space="preserve"> </w:t>
      </w:r>
      <w:r w:rsidR="00D81E04" w:rsidRPr="00D81E04">
        <w:t>sentenza</w:t>
      </w:r>
      <w:r w:rsidR="00D81E04">
        <w:t>/ordinanza</w:t>
      </w:r>
      <w:r w:rsidR="00D81E04" w:rsidRPr="00D81E04">
        <w:t xml:space="preserve"> n.</w:t>
      </w:r>
      <w:r w:rsidRPr="00D81E04">
        <w:t xml:space="preserve"> </w:t>
      </w:r>
      <w:r w:rsidR="00D81E04">
        <w:t>____</w:t>
      </w:r>
      <w:r w:rsidR="00307E63" w:rsidRPr="00D81E04">
        <w:t xml:space="preserve">  </w:t>
      </w:r>
      <w:r w:rsidR="00D81E04">
        <w:t>del</w:t>
      </w:r>
      <w:r w:rsidRPr="00D81E04">
        <w:t xml:space="preserve"> T</w:t>
      </w:r>
      <w:r w:rsidR="00D81E04">
        <w:t>ribunale</w:t>
      </w:r>
      <w:r w:rsidRPr="00D81E04">
        <w:t xml:space="preserve"> </w:t>
      </w:r>
      <w:r w:rsidR="00D81E04">
        <w:t xml:space="preserve">di </w:t>
      </w:r>
      <w:r w:rsidRPr="00D81E04">
        <w:t xml:space="preserve"> </w:t>
      </w:r>
      <w:r w:rsidR="00613BA6" w:rsidRPr="00D81E04">
        <w:t>(</w:t>
      </w:r>
      <w:r w:rsidR="00D81E04">
        <w:rPr>
          <w:i/>
        </w:rPr>
        <w:t>indicare il Tribunale</w:t>
      </w:r>
      <w:r w:rsidR="00613BA6" w:rsidRPr="00D81E04">
        <w:rPr>
          <w:i/>
        </w:rPr>
        <w:t xml:space="preserve"> che ha emesso</w:t>
      </w:r>
      <w:r w:rsidRPr="00D81E04">
        <w:rPr>
          <w:i/>
        </w:rPr>
        <w:t xml:space="preserve"> </w:t>
      </w:r>
      <w:r w:rsidR="00613BA6" w:rsidRPr="00D81E04">
        <w:rPr>
          <w:i/>
        </w:rPr>
        <w:t>la sentenza</w:t>
      </w:r>
      <w:r w:rsidR="00613BA6" w:rsidRPr="00D81E04">
        <w:t>)</w:t>
      </w:r>
      <w:r w:rsidR="00BD26C9">
        <w:t>, notificata con formula esecutiva</w:t>
      </w:r>
      <w:r w:rsidR="002209C4" w:rsidRPr="00D81E04">
        <w:t>;</w:t>
      </w:r>
    </w:p>
    <w:p w:rsidR="00C41E88" w:rsidRPr="00D81E04" w:rsidRDefault="00C41E88" w:rsidP="002354A6">
      <w:pPr>
        <w:spacing w:after="0" w:line="288" w:lineRule="auto"/>
        <w:ind w:left="1418" w:hanging="1418"/>
        <w:jc w:val="both"/>
      </w:pPr>
    </w:p>
    <w:p w:rsidR="00C41E88" w:rsidRPr="00D81E04" w:rsidRDefault="002209C4" w:rsidP="00D81E04">
      <w:pPr>
        <w:spacing w:after="0" w:line="288" w:lineRule="auto"/>
        <w:ind w:left="2124" w:hanging="2124"/>
        <w:jc w:val="both"/>
      </w:pPr>
      <w:r w:rsidRPr="00D81E04">
        <w:rPr>
          <w:b/>
        </w:rPr>
        <w:t>VISTO</w:t>
      </w:r>
      <w:r w:rsidRPr="00D81E04">
        <w:t xml:space="preserve"> </w:t>
      </w:r>
      <w:r w:rsidRPr="00D81E04">
        <w:tab/>
      </w:r>
      <w:r w:rsidR="00BD26C9" w:rsidRPr="00D81E04">
        <w:t>il dispositivo della sentenza</w:t>
      </w:r>
      <w:r w:rsidRPr="00D81E04">
        <w:t xml:space="preserve"> (</w:t>
      </w:r>
      <w:r w:rsidRPr="00D81E04">
        <w:rPr>
          <w:i/>
        </w:rPr>
        <w:t>condanna contenuta nella sentenza</w:t>
      </w:r>
      <w:r w:rsidR="00107D35" w:rsidRPr="00D81E04">
        <w:rPr>
          <w:i/>
        </w:rPr>
        <w:t>)</w:t>
      </w:r>
      <w:r w:rsidR="002354A6" w:rsidRPr="00D81E04">
        <w:rPr>
          <w:i/>
        </w:rPr>
        <w:t xml:space="preserve"> </w:t>
      </w:r>
      <w:r w:rsidR="002354A6" w:rsidRPr="00D81E04">
        <w:rPr>
          <w:b/>
          <w:i/>
        </w:rPr>
        <w:t xml:space="preserve">NB. </w:t>
      </w:r>
      <w:r w:rsidR="00107D35" w:rsidRPr="00D81E04">
        <w:rPr>
          <w:b/>
          <w:i/>
        </w:rPr>
        <w:t xml:space="preserve">NON </w:t>
      </w:r>
      <w:r w:rsidR="002354A6" w:rsidRPr="00D81E04">
        <w:rPr>
          <w:b/>
          <w:i/>
        </w:rPr>
        <w:t xml:space="preserve">vanno </w:t>
      </w:r>
      <w:r w:rsidR="00107D35" w:rsidRPr="00D81E04">
        <w:rPr>
          <w:b/>
          <w:i/>
        </w:rPr>
        <w:t>indicat</w:t>
      </w:r>
      <w:r w:rsidR="002354A6" w:rsidRPr="00D81E04">
        <w:rPr>
          <w:b/>
          <w:i/>
        </w:rPr>
        <w:t>e le spese processuali</w:t>
      </w:r>
      <w:r w:rsidR="00107D35" w:rsidRPr="00D81E04">
        <w:rPr>
          <w:b/>
          <w:i/>
        </w:rPr>
        <w:t xml:space="preserve"> e le ulteriori condanne risarcitorie</w:t>
      </w:r>
      <w:r w:rsidR="002354A6" w:rsidRPr="00D81E04">
        <w:rPr>
          <w:b/>
          <w:i/>
        </w:rPr>
        <w:t xml:space="preserve">, </w:t>
      </w:r>
      <w:r w:rsidR="00BD26C9">
        <w:rPr>
          <w:b/>
          <w:i/>
        </w:rPr>
        <w:t>di competenza dell’Ambito Territoriale di Frosinone</w:t>
      </w:r>
      <w:r w:rsidR="002354A6" w:rsidRPr="00D81E04">
        <w:rPr>
          <w:i/>
        </w:rPr>
        <w:t>)</w:t>
      </w:r>
      <w:r w:rsidR="00EF323C" w:rsidRPr="00D81E04">
        <w:t>;</w:t>
      </w:r>
    </w:p>
    <w:p w:rsidR="00C41E88" w:rsidRPr="00D81E04" w:rsidRDefault="00C41E88" w:rsidP="002354A6">
      <w:pPr>
        <w:spacing w:after="0" w:line="288" w:lineRule="auto"/>
        <w:ind w:left="1418" w:hanging="1418"/>
        <w:jc w:val="both"/>
      </w:pPr>
    </w:p>
    <w:p w:rsidR="00032A5F" w:rsidRDefault="00032A5F" w:rsidP="00BD26C9">
      <w:pPr>
        <w:spacing w:after="0" w:line="288" w:lineRule="auto"/>
        <w:ind w:left="2124" w:hanging="2124"/>
        <w:jc w:val="both"/>
      </w:pPr>
      <w:r w:rsidRPr="00D81E04">
        <w:rPr>
          <w:b/>
        </w:rPr>
        <w:t>ACCERTATO</w:t>
      </w:r>
      <w:r w:rsidRPr="00D81E04">
        <w:t xml:space="preserve"> </w:t>
      </w:r>
      <w:r w:rsidRPr="00D81E04">
        <w:tab/>
      </w:r>
      <w:r w:rsidR="00BD26C9" w:rsidRPr="00D81E04">
        <w:t>che il ricorrente non ha avuto in altro modo soddisfazione del diritto riconosciutogli in sentenza</w:t>
      </w:r>
      <w:r w:rsidRPr="00D81E04">
        <w:t>,</w:t>
      </w:r>
      <w:r w:rsidR="00BD26C9">
        <w:t xml:space="preserve"> </w:t>
      </w:r>
      <w:r w:rsidR="00BD26C9" w:rsidRPr="00BD26C9">
        <w:rPr>
          <w:i/>
        </w:rPr>
        <w:t>(inserire questa dicitura nel caso in cui siano state eventualmente poste in essere procedure esecutive</w:t>
      </w:r>
      <w:r w:rsidR="00BD26C9">
        <w:rPr>
          <w:i/>
        </w:rPr>
        <w:t xml:space="preserve"> da parte ricorrente</w:t>
      </w:r>
      <w:r w:rsidR="00BD26C9" w:rsidRPr="00BD26C9">
        <w:rPr>
          <w:i/>
        </w:rPr>
        <w:t>)</w:t>
      </w:r>
      <w:r w:rsidR="00BD26C9">
        <w:t xml:space="preserve"> [</w:t>
      </w:r>
      <w:r w:rsidR="00BD26C9" w:rsidRPr="006D2B56">
        <w:t>anche a seguito di procedura esecutiva e/o decreto ingiuntivo</w:t>
      </w:r>
      <w:bookmarkStart w:id="0" w:name="_GoBack"/>
      <w:bookmarkEnd w:id="0"/>
      <w:r w:rsidR="00BD26C9">
        <w:t>]</w:t>
      </w:r>
      <w:r w:rsidR="00BD26C9" w:rsidRPr="00D81E04">
        <w:t xml:space="preserve"> </w:t>
      </w:r>
      <w:r w:rsidR="00BD26C9">
        <w:t>come da dichiarazione liberatoria resa</w:t>
      </w:r>
      <w:r w:rsidRPr="00D81E04">
        <w:t xml:space="preserve"> </w:t>
      </w:r>
      <w:r w:rsidR="00BD26C9">
        <w:t xml:space="preserve"> </w:t>
      </w:r>
      <w:r w:rsidRPr="00D81E04">
        <w:t>(</w:t>
      </w:r>
      <w:r w:rsidR="00107D35" w:rsidRPr="00D81E04">
        <w:rPr>
          <w:i/>
        </w:rPr>
        <w:t xml:space="preserve">citare gli estremi della </w:t>
      </w:r>
      <w:r w:rsidRPr="00D81E04">
        <w:rPr>
          <w:i/>
        </w:rPr>
        <w:t>dichiarazione</w:t>
      </w:r>
      <w:r w:rsidRPr="00D81E04">
        <w:t>);</w:t>
      </w:r>
    </w:p>
    <w:p w:rsidR="00BD26C9" w:rsidRPr="000D61F6" w:rsidRDefault="00BD26C9" w:rsidP="00BD26C9">
      <w:pPr>
        <w:suppressAutoHyphens/>
        <w:overflowPunct w:val="0"/>
        <w:autoSpaceDE w:val="0"/>
        <w:spacing w:after="0" w:line="240" w:lineRule="auto"/>
        <w:ind w:left="2124" w:hanging="2124"/>
        <w:jc w:val="both"/>
        <w:textAlignment w:val="baseline"/>
        <w:rPr>
          <w:rFonts w:eastAsia="Times New Roman"/>
          <w:sz w:val="24"/>
          <w:szCs w:val="24"/>
          <w:lang w:eastAsia="ar-SA"/>
        </w:rPr>
      </w:pPr>
      <w:r w:rsidRPr="000D61F6">
        <w:rPr>
          <w:rFonts w:eastAsia="Times New Roman"/>
          <w:b/>
          <w:sz w:val="24"/>
          <w:szCs w:val="24"/>
          <w:lang w:eastAsia="ar-SA"/>
        </w:rPr>
        <w:t>ACCERTATO</w:t>
      </w:r>
      <w:r w:rsidRPr="000D61F6">
        <w:rPr>
          <w:rFonts w:eastAsia="Times New Roman"/>
          <w:sz w:val="24"/>
          <w:szCs w:val="24"/>
          <w:lang w:eastAsia="ar-SA"/>
        </w:rPr>
        <w:tab/>
        <w:t>che nessuna procedura esecutiva, alla data del presente provvedimento, è stata posta in essere dall’Avvocato della parte  ricorrente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D81E04">
        <w:t>(</w:t>
      </w:r>
      <w:r w:rsidRPr="00D81E04">
        <w:rPr>
          <w:i/>
        </w:rPr>
        <w:t>citare gli estremi della dichiarazione</w:t>
      </w:r>
      <w:r w:rsidRPr="00D81E04">
        <w:t>)</w:t>
      </w:r>
      <w:r w:rsidRPr="000D61F6">
        <w:rPr>
          <w:rFonts w:eastAsia="Times New Roman"/>
          <w:sz w:val="24"/>
          <w:szCs w:val="24"/>
          <w:lang w:eastAsia="ar-SA"/>
        </w:rPr>
        <w:t>;</w:t>
      </w:r>
    </w:p>
    <w:p w:rsidR="00BD26C9" w:rsidRPr="00D81E04" w:rsidRDefault="00BD26C9" w:rsidP="00BD26C9">
      <w:pPr>
        <w:spacing w:after="0" w:line="288" w:lineRule="auto"/>
        <w:ind w:left="2124" w:hanging="2124"/>
        <w:jc w:val="both"/>
      </w:pPr>
    </w:p>
    <w:p w:rsidR="002209C4" w:rsidRPr="00D81E04" w:rsidRDefault="002209C4" w:rsidP="002354A6">
      <w:pPr>
        <w:spacing w:after="0" w:line="288" w:lineRule="auto"/>
        <w:ind w:left="1418" w:hanging="1418"/>
        <w:jc w:val="both"/>
      </w:pPr>
    </w:p>
    <w:p w:rsidR="002209C4" w:rsidRPr="00D81E04" w:rsidRDefault="00BD26C9" w:rsidP="002354A6">
      <w:pPr>
        <w:spacing w:after="0" w:line="288" w:lineRule="auto"/>
        <w:ind w:left="1418" w:hanging="1418"/>
        <w:jc w:val="both"/>
      </w:pPr>
      <w:r>
        <w:rPr>
          <w:b/>
        </w:rPr>
        <w:t>RITENUTA</w:t>
      </w:r>
      <w:r w:rsidR="002209C4" w:rsidRPr="00D81E04">
        <w:tab/>
      </w:r>
      <w:r>
        <w:tab/>
        <w:t>necessaria l’esecuzione della suddetta sentenza</w:t>
      </w:r>
      <w:r w:rsidR="002354A6" w:rsidRPr="00D81E04">
        <w:t>;</w:t>
      </w:r>
    </w:p>
    <w:p w:rsidR="00C41E88" w:rsidRPr="00D81E04" w:rsidRDefault="00C41E88" w:rsidP="002354A6">
      <w:pPr>
        <w:spacing w:after="0" w:line="288" w:lineRule="auto"/>
      </w:pPr>
    </w:p>
    <w:p w:rsidR="00C41E88" w:rsidRPr="00BD26C9" w:rsidRDefault="00C41E88" w:rsidP="002354A6">
      <w:pPr>
        <w:spacing w:after="0" w:line="288" w:lineRule="auto"/>
        <w:jc w:val="center"/>
        <w:rPr>
          <w:b/>
        </w:rPr>
      </w:pPr>
      <w:r w:rsidRPr="00BD26C9">
        <w:rPr>
          <w:b/>
        </w:rPr>
        <w:t>DECRETA</w:t>
      </w:r>
    </w:p>
    <w:p w:rsidR="00C41E88" w:rsidRPr="00D81E04" w:rsidRDefault="00C41E88" w:rsidP="002354A6">
      <w:pPr>
        <w:spacing w:after="0" w:line="288" w:lineRule="auto"/>
      </w:pPr>
    </w:p>
    <w:p w:rsidR="00107D35" w:rsidRPr="00D81E04" w:rsidRDefault="00107D35" w:rsidP="00FA0D99">
      <w:pPr>
        <w:spacing w:after="0" w:line="288" w:lineRule="auto"/>
        <w:jc w:val="both"/>
      </w:pPr>
      <w:r w:rsidRPr="00BD26C9">
        <w:rPr>
          <w:b/>
        </w:rPr>
        <w:t>Art. 1</w:t>
      </w:r>
      <w:r w:rsidRPr="00D81E04">
        <w:t xml:space="preserve"> - </w:t>
      </w:r>
      <w:r w:rsidR="00BD26C9">
        <w:t>I</w:t>
      </w:r>
      <w:r w:rsidR="00BD26C9" w:rsidRPr="00D81E04">
        <w:t xml:space="preserve">n esecuzione della sentenza </w:t>
      </w:r>
      <w:r w:rsidR="00FA0D99" w:rsidRPr="00D81E04">
        <w:t>(</w:t>
      </w:r>
      <w:r w:rsidR="00FA0D99" w:rsidRPr="00D81E04">
        <w:rPr>
          <w:i/>
        </w:rPr>
        <w:t>indicare gli estremi della sentenza</w:t>
      </w:r>
      <w:r w:rsidR="00FA0D99" w:rsidRPr="00D81E04">
        <w:t>)</w:t>
      </w:r>
      <w:r w:rsidR="002358B9" w:rsidRPr="00D81E04">
        <w:t xml:space="preserve">, </w:t>
      </w:r>
      <w:r w:rsidR="00856A3D">
        <w:t>si liquida in favore del/della sig./sig.ra</w:t>
      </w:r>
      <w:r w:rsidRPr="00D81E04">
        <w:t xml:space="preserve"> (</w:t>
      </w:r>
      <w:r w:rsidRPr="00D81E04">
        <w:rPr>
          <w:i/>
        </w:rPr>
        <w:t>citare gli estremi del ricorrente</w:t>
      </w:r>
      <w:r w:rsidR="00856A3D">
        <w:rPr>
          <w:i/>
        </w:rPr>
        <w:t>, con data di nascita, codice fiscale e residenza</w:t>
      </w:r>
      <w:r w:rsidRPr="00D81E04">
        <w:t>)</w:t>
      </w:r>
      <w:r w:rsidR="002358B9" w:rsidRPr="00D81E04">
        <w:t xml:space="preserve"> </w:t>
      </w:r>
      <w:r w:rsidR="00856A3D">
        <w:t xml:space="preserve">la somma di €___________ a titolo di </w:t>
      </w:r>
      <w:r w:rsidR="002358B9" w:rsidRPr="00D81E04">
        <w:t>(</w:t>
      </w:r>
      <w:r w:rsidR="002358B9" w:rsidRPr="00D81E04">
        <w:rPr>
          <w:i/>
        </w:rPr>
        <w:t>citare il beneficio</w:t>
      </w:r>
      <w:r w:rsidR="00856A3D">
        <w:rPr>
          <w:i/>
        </w:rPr>
        <w:t xml:space="preserve"> riconosciuto dal</w:t>
      </w:r>
      <w:r w:rsidR="002358B9" w:rsidRPr="00D81E04">
        <w:rPr>
          <w:i/>
        </w:rPr>
        <w:t xml:space="preserve"> </w:t>
      </w:r>
      <w:r w:rsidR="00856A3D">
        <w:rPr>
          <w:i/>
        </w:rPr>
        <w:t>dispositivo dalla</w:t>
      </w:r>
      <w:r w:rsidR="002358B9" w:rsidRPr="00D81E04">
        <w:rPr>
          <w:i/>
        </w:rPr>
        <w:t xml:space="preserve"> sentenza</w:t>
      </w:r>
      <w:r w:rsidR="00856A3D">
        <w:t>);</w:t>
      </w:r>
      <w:r w:rsidRPr="00D81E04">
        <w:t xml:space="preserve"> </w:t>
      </w:r>
    </w:p>
    <w:p w:rsidR="00107D35" w:rsidRPr="00D81E04" w:rsidRDefault="00107D35" w:rsidP="00FA0D99">
      <w:pPr>
        <w:spacing w:after="0" w:line="288" w:lineRule="auto"/>
        <w:jc w:val="both"/>
      </w:pPr>
      <w:r w:rsidRPr="00856A3D">
        <w:rPr>
          <w:b/>
        </w:rPr>
        <w:t>Art. 2</w:t>
      </w:r>
      <w:r w:rsidRPr="00D81E04">
        <w:t xml:space="preserve"> – </w:t>
      </w:r>
      <w:r w:rsidR="00856A3D">
        <w:t>Il presente provvedimento viene trasmesso alla Ragioneria Territoriale dello Stato per i conseguenti adempimenti, s</w:t>
      </w:r>
      <w:r w:rsidR="00856A3D" w:rsidRPr="00D81E04">
        <w:t>ulla base di quanto indicato all’art. 1</w:t>
      </w:r>
      <w:r w:rsidR="00856A3D">
        <w:t>;</w:t>
      </w:r>
    </w:p>
    <w:p w:rsidR="002358B9" w:rsidRPr="00D81E04" w:rsidRDefault="002358B9" w:rsidP="002358B9">
      <w:pPr>
        <w:spacing w:after="0" w:line="288" w:lineRule="auto"/>
        <w:ind w:left="1416" w:hanging="1416"/>
      </w:pPr>
      <w:r w:rsidRPr="00D81E04">
        <w:tab/>
      </w:r>
    </w:p>
    <w:p w:rsidR="00C41E88" w:rsidRPr="00D81E04" w:rsidRDefault="00856A3D" w:rsidP="00856A3D">
      <w:pPr>
        <w:spacing w:after="0" w:line="288" w:lineRule="auto"/>
        <w:jc w:val="both"/>
      </w:pPr>
      <w:r w:rsidRPr="006D2B56">
        <w:rPr>
          <w:b/>
        </w:rPr>
        <w:lastRenderedPageBreak/>
        <w:t>Art. 3 –</w:t>
      </w:r>
      <w:r w:rsidRPr="006D2B56">
        <w:t xml:space="preserve"> Le somme di cui all’art. 1 vengono liquidate con salvezza della ripetizione delle medesime in caso di esito positivo dell’impugnazione proposta.</w:t>
      </w:r>
      <w:r w:rsidR="006D2B56">
        <w:t xml:space="preserve"> (</w:t>
      </w:r>
      <w:r w:rsidR="006D2B56" w:rsidRPr="006D2B56">
        <w:rPr>
          <w:i/>
        </w:rPr>
        <w:t>eventuale</w:t>
      </w:r>
      <w:r w:rsidR="006D2B56">
        <w:t>)</w:t>
      </w:r>
    </w:p>
    <w:p w:rsidR="002354A6" w:rsidRPr="00D81E04" w:rsidRDefault="00DC4C91" w:rsidP="002354A6">
      <w:pPr>
        <w:spacing w:after="0" w:line="312" w:lineRule="auto"/>
      </w:pPr>
      <w:r w:rsidRPr="00D81E04">
        <w:tab/>
      </w:r>
      <w:r w:rsidRPr="00D81E04">
        <w:tab/>
      </w:r>
      <w:r w:rsidRPr="00D81E04">
        <w:tab/>
      </w:r>
      <w:r w:rsidRPr="00D81E04">
        <w:tab/>
      </w:r>
      <w:r w:rsidRPr="00D81E04">
        <w:tab/>
      </w:r>
      <w:r w:rsidRPr="00D81E04">
        <w:tab/>
      </w:r>
      <w:r w:rsidRPr="00D81E04">
        <w:tab/>
      </w:r>
      <w:r w:rsidR="002354A6" w:rsidRPr="00D81E04">
        <w:tab/>
      </w:r>
      <w:r w:rsidR="002354A6" w:rsidRPr="00D81E04">
        <w:tab/>
      </w:r>
      <w:r w:rsidR="002354A6" w:rsidRPr="00D81E04">
        <w:tab/>
      </w:r>
    </w:p>
    <w:p w:rsidR="00107D35" w:rsidRPr="00D81E04" w:rsidRDefault="00107D35" w:rsidP="002354A6">
      <w:pPr>
        <w:spacing w:after="0" w:line="312" w:lineRule="auto"/>
        <w:ind w:left="7080" w:firstLine="708"/>
      </w:pPr>
    </w:p>
    <w:p w:rsidR="00DC4C91" w:rsidRPr="00D81E04" w:rsidRDefault="002354A6" w:rsidP="00856A3D">
      <w:pPr>
        <w:spacing w:after="0" w:line="312" w:lineRule="auto"/>
        <w:ind w:left="5664" w:firstLine="708"/>
        <w:jc w:val="both"/>
      </w:pPr>
      <w:r w:rsidRPr="00D81E04">
        <w:t>I</w:t>
      </w:r>
      <w:r w:rsidR="00DC4C91" w:rsidRPr="00D81E04">
        <w:t>L DIRIGENTE</w:t>
      </w:r>
      <w:r w:rsidR="00856A3D">
        <w:t xml:space="preserve"> SCOLASTICO</w:t>
      </w:r>
    </w:p>
    <w:sectPr w:rsidR="00DC4C91" w:rsidRPr="00D81E04" w:rsidSect="002354A6">
      <w:pgSz w:w="11906" w:h="16838"/>
      <w:pgMar w:top="1021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88"/>
    <w:rsid w:val="00032A5F"/>
    <w:rsid w:val="000B2541"/>
    <w:rsid w:val="000E3483"/>
    <w:rsid w:val="00107D35"/>
    <w:rsid w:val="00175E64"/>
    <w:rsid w:val="002209C4"/>
    <w:rsid w:val="002354A6"/>
    <w:rsid w:val="002358B9"/>
    <w:rsid w:val="00307E63"/>
    <w:rsid w:val="00382BA3"/>
    <w:rsid w:val="004E1547"/>
    <w:rsid w:val="00512859"/>
    <w:rsid w:val="005550D8"/>
    <w:rsid w:val="00613BA6"/>
    <w:rsid w:val="006A5032"/>
    <w:rsid w:val="006D2B56"/>
    <w:rsid w:val="007633DA"/>
    <w:rsid w:val="00856A3D"/>
    <w:rsid w:val="00885B18"/>
    <w:rsid w:val="00982D87"/>
    <w:rsid w:val="00A416FF"/>
    <w:rsid w:val="00AE1BDA"/>
    <w:rsid w:val="00BD26C9"/>
    <w:rsid w:val="00C41E88"/>
    <w:rsid w:val="00D81E04"/>
    <w:rsid w:val="00DC4C91"/>
    <w:rsid w:val="00E41B1A"/>
    <w:rsid w:val="00EF323C"/>
    <w:rsid w:val="00F90D43"/>
    <w:rsid w:val="00FA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qFormat/>
    <w:rsid w:val="00D81E04"/>
    <w:pPr>
      <w:spacing w:after="0" w:line="240" w:lineRule="auto"/>
      <w:ind w:left="4956"/>
      <w:jc w:val="both"/>
    </w:pPr>
  </w:style>
  <w:style w:type="character" w:customStyle="1" w:styleId="Stile1Carattere">
    <w:name w:val="Stile1 Carattere"/>
    <w:basedOn w:val="Carpredefinitoparagrafo"/>
    <w:link w:val="Stile1"/>
    <w:rsid w:val="00D81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qFormat/>
    <w:rsid w:val="00D81E04"/>
    <w:pPr>
      <w:spacing w:after="0" w:line="240" w:lineRule="auto"/>
      <w:ind w:left="4956"/>
      <w:jc w:val="both"/>
    </w:pPr>
  </w:style>
  <w:style w:type="character" w:customStyle="1" w:styleId="Stile1Carattere">
    <w:name w:val="Stile1 Carattere"/>
    <w:basedOn w:val="Carpredefinitoparagrafo"/>
    <w:link w:val="Stile1"/>
    <w:rsid w:val="00D81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2015-03-24T13:50:00Z</cp:lastPrinted>
  <dcterms:created xsi:type="dcterms:W3CDTF">2017-03-15T14:50:00Z</dcterms:created>
  <dcterms:modified xsi:type="dcterms:W3CDTF">2017-03-28T08:18:00Z</dcterms:modified>
</cp:coreProperties>
</file>